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quinolin-8-yl 4-chloro-3-nitrobenzoate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quinolin-8-yl 4-chloro-3-nitrobenzoate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