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STK701092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3-(4-fluorophenyl)-5-(1,1,2,2-tetrafluoroethyl)-1H-pyrazole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3-(4-fluorophenyl)-5-(1,1,2,2-tetrafluoroethyl)-1H-pyrazole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C11H7F5N2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262.18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STK701092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