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7-(3-nitrophenyl)-3b,6,6a,7,9,9a,10,12a-octahydrocyclopenta[c]cyclopenta[4,5]pyrido[3,2,1-ij]quinoline-2-carboxylic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7-(3-nitrophenyl)-3b,6,6a,7,9,9a,10,12a-octahydrocyclopenta[c]cyclopenta[4,5]pyrido[3,2,1-ij]quinoline-2-carboxylic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