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2-(4-methylphenyl)-5,6-dihydro-7H-[1,2,4]triazolo[5,1-b][1,3]thiazin-7-one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2-(4-methylphenyl)-5,6-dihydro-7H-[1,2,4]triazolo[5,1-b][1,3]thiazin-7-one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