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2-[5-(pyridin-4-yl)-1,3,4-oxadiazol-2-yl]aniline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2-[5-(pyridin-4-yl)-1,3,4-oxadiazol-2-yl]aniline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