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N-(2-fluorobenzyl)-5,7-dimethyl[1,2,4]triazolo[1,5-a]pyrimidin-2-amine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N-(2-fluorobenzyl)-5,7-dimethyl[1,2,4]triazolo[1,5-a]pyrimidin-2-amine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C14H14FN5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