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3-phenyl-2,4,5,6-tetrahydrocyclopenta[c]pyrazole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3-phenyl-2,4,5,6-tetrahydrocyclopenta[c]pyrazole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