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STK709652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N-[2-(cyclohex-1-en-1-yl)ethyl]-N~2~-[(3,4-dimethoxyphenyl)sulfonyl]-N~2~-methylglycinamide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N-[2-(cyclohex-1-en-1-yl)ethyl]-N~2~-[(3,4-dimethoxyphenyl)sulfonyl]-N~2~-methylglycinamide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C19H28N2O5S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STK709652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