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STK710751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3-bromo-N-[5-phenyl-4-(trifluoromethyl)-1,3-thiazol-2-yl]benzamide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3-bromo-N-[5-phenyl-4-(trifluoromethyl)-1,3-thiazol-2-yl]benzamide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C17H10BrF3N2OS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427.24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STK710751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