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3-(3-chlorophenyl)-2-(2-fluorophenyl)quinazolin-4(3H)-one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3-(3-chlorophenyl)-2-(2-fluorophenyl)quinazolin-4(3H)-one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