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5-(3-chlorophenyl)-6-methyl-1-phenyl-1,5-dihydro-4H-pyrazolo[3,4-d]pyrimidin-4-one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5-(3-chlorophenyl)-6-methyl-1-phenyl-1,5-dihydro-4H-pyrazolo[3,4-d]pyrimidin-4-one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