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STK712131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(2E)-N-phenyl-2-(pyridin-4-ylmethylidene)hydrazinecarboxamide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(2E)-N-phenyl-2-(pyridin-4-ylmethylidene)hydrazinecarboxamide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240.26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STK712131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