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STK713045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N-(2,1,3-benzothiadiazol-4-yl)-4-(propan-2-yloxy)benzamide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N-(2,1,3-benzothiadiazol-4-yl)-4-(propan-2-yloxy)benzamide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C16H15N3O2S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313.38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STK713045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