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STK713171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4-{[(4,6-dioxo-2-thioxotetrahydropyrimidin-5(2H)-ylidene)methyl]amino}benzoic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4-{[(4,6-dioxo-2-thioxotetrahydropyrimidin-5(2H)-ylidene)methyl]amino}benzoic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STK713171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