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STK714107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3-(4-chlorobenzyl)-11-(3,5-dichlorophenyl)-3,11-dihydro-4H-pyrimido[5',4':4,5]pyrrolo[2,3-b]quinoxalin-4-one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3-(4-chlorobenzyl)-11-(3,5-dichlorophenyl)-3,11-dihydro-4H-pyrimido[5',4':4,5]pyrrolo[2,3-b]quinoxalin-4-one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C25H14Cl3N5O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506.78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STK714107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