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STK715134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N-(1-ethyl-4-oxo-3-phenyl-1,4-dihydroquinolin-2-yl)thiophene-2-carboxamide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N-(1-ethyl-4-oxo-3-phenyl-1,4-dihydroquinolin-2-yl)thiophene-2-carboxamide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STK715134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