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3-(3-butoxypropyl)-5-butyl-3H-pyrrolo[2',3':4,5]pyrimido[1,6-a]benzimidazol-1-yl pentanoate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3-(3-butoxypropyl)-5-butyl-3H-pyrrolo[2',3':4,5]pyrimido[1,6-a]benzimidazol-1-yl pentanoate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