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STK716167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3-(2,3-dihydro-1,4-benzodioxin-6-yl)-5-propyl-3H-pyrrolo[2',3':4,5]pyrimido[1,6-a]benzimidazol-1-yl butanoate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3-(2,3-dihydro-1,4-benzodioxin-6-yl)-5-propyl-3H-pyrrolo[2',3':4,5]pyrimido[1,6-a]benzimidazol-1-yl butanoate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C27H26N4O4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470.53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STK716167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