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STK716632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N-{[4-(1,3-benzothiazol-2-yl)piperidin-1-yl]carbonyl}glycine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N-{[4-(1,3-benzothiazol-2-yl)piperidin-1-yl]carbonyl}glycine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STK716632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