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STK716640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N-[ethyl(phenyl)carbamoyl]-L-methionine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N-[ethyl(phenyl)carbamoyl]-L-methionine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STK716640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