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6-chloro-2-oxo-4-phenyl-2H-chromen-7-yl 6-{[(4-methylphenyl)sulfonyl]amino}hexanoate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6-chloro-2-oxo-4-phenyl-2H-chromen-7-yl 6-{[(4-methylphenyl)sulfonyl]amino}hexanoate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