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STK718294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1H-indol-3-yl(piperazin-1-yl)methanone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1H-indol-3-yl(piperazin-1-yl)methanone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C13H15N3O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229.28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STK718294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