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STK722650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6-(4-methoxyphenyl)-2-(piperidin-1-yl)pyrimidine-4-carbonitrile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6-(4-methoxyphenyl)-2-(piperidin-1-yl)pyrimidine-4-carbonitrile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STK722650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