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STK723331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sodium [(4-methyl-2-oxo-2H-chromen-7-yl)amino]methanesulfonate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sodium [(4-methyl-2-oxo-2H-chromen-7-yl)amino]methanesulfonate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C11H10NNaO5S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STK723331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