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STK723402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(2Z,4E,6E)-2-acetyl-3,7-bis(dimethylamino)hepta-2,4,6-trienoate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(2Z,4E,6E)-2-acetyl-3,7-bis(dimethylamino)hepta-2,4,6-trienoate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266.34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STK723402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