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N-{2-[(2-methoxy-5-nitrobenzyl)sulfanyl]-1,3-benzothiazol-6-yl}-2-methylbenzamide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N-{2-[(2-methoxy-5-nitrobenzyl)sulfanyl]-1,3-benzothiazol-6-yl}-2-methylbenzamide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