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STK725142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(2E)-2-benzylidene-N'-[(E)-furan-2-ylmethylidene]-4-hydroxybutanehydrazide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(2E)-2-benzylidene-N'-[(E)-furan-2-ylmethylidene]-4-hydroxybutanehydrazide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284.31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STK725142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