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4-chloro-N-(7-methyl-1-propyl-1H-pyrazolo[3,4-b]quinolin-3-yl)benzamide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4-chloro-N-(7-methyl-1-propyl-1H-pyrazolo[3,4-b]quinolin-3-yl)benzamide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