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STK726432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N-[1-(2-methylpropyl)-1H-pyrazolo[3,4-b]quinolin-3-yl]acetamide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N-[1-(2-methylpropyl)-1H-pyrazolo[3,4-b]quinolin-3-yl]acetamide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STK726432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