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2-oxo-2-(2,3,5,6-tetramethylphenyl)ethyl 9-oxo-9H-fluorene-3-carboxylate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2-oxo-2-(2,3,5,6-tetramethylphenyl)ethyl 9-oxo-9H-fluorene-3-carboxylate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STK728239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