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STK729068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3-(1,2-dimethylpiperidin-2-yl)-1,1-diphenylprop-2-yn-1-ol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3-(1,2-dimethylpiperidin-2-yl)-1,1-diphenylprop-2-yn-1-ol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STK729068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