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2,6-dimethyl-1-(prop-2-yn-1-yl)piperidine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2,6-dimethyl-1-(prop-2-yn-1-yl)piperidine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