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N-[3-chloro-4-(4-ethylpiperazin-1-yl)phenyl]-2-nitrobenzamide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N-[3-chloro-4-(4-ethylpiperazin-1-yl)phenyl]-2-nitrobenzamide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