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3-iodo-N'-[(E)-(5-nitrofuran-2-yl)methylidene]benzohydrazide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3-iodo-N'-[(E)-(5-nitrofuran-2-yl)methylidene]benzohydrazide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C12H8IN3O4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