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N-(prop-2-en-1-yl)-2-(pyridin-2-yl)quinoline-4-carboxamide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N-(prop-2-en-1-yl)-2-(pyridin-2-yl)quinoline-4-carboxamide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