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[2-(2-amino-4,5-dimethoxyphenyl)ethyl]carbamate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[2-(2-amino-4,5-dimethoxyphenyl)ethyl]carbamate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