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5,5-dimethyl-3-(4-nitrobenzyl)imidazolidine-2,4-dione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5,5-dimethyl-3-(4-nitrobenzyl)imidazolidine-2,4-dione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