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STK737101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2-[(2-oxotetrahydrofuran-3-yl)sulfanyl]-3-phenyl-5,6,7,8-tetrahydro[1]benzothieno[2,3-d]pyrimidin-4(3H)-one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2-[(2-oxotetrahydrofuran-3-yl)sulfanyl]-3-phenyl-5,6,7,8-tetrahydro[1]benzothieno[2,3-d]pyrimidin-4(3H)-one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STK737101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