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N-(3,4-dimethoxyphenyl)-3-oxo-3,4-dihydro-2H-1,4-benzoxazine-6-carboxamide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N-(3,4-dimethoxyphenyl)-3-oxo-3,4-dihydro-2H-1,4-benzoxazine-6-carboxamide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