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{2-[(1-cyclohexyl-1H-benzimidazol-5-yl)amino]-2-oxoethoxy}acetic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{2-[(1-cyclohexyl-1H-benzimidazol-5-yl)amino]-2-oxoethoxy}acetic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