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(3-benzyl-2,4-dioxo-1,3-thiazolidin-5-yl)acetic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(3-benzyl-2,4-dioxo-1,3-thiazolidin-5-yl)acetic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STK737726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