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3-nitrophenyl 2-(acetylamino)-2-deoxyhexopyranoside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3-nitrophenyl 2-(acetylamino)-2-deoxyhexopyranoside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