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{1-[(2E)-3-phenylprop-2-en-1-yl]-1H-benzimidazol-2-yl}methanol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{1-[(2E)-3-phenylprop-2-en-1-yl]-1H-benzimidazol-2-yl}methanol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