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1-[3-(2-methylphenoxy)propyl]-2-[(E)-2-phenylethenyl]-1H-benzimidazole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1-[3-(2-methylphenoxy)propyl]-2-[(E)-2-phenylethenyl]-1H-benzimidazole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STK738136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