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STK738245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9-methyl-6-nonyl-6H-indolo[2,3-b]quinoxaline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9-methyl-6-nonyl-6H-indolo[2,3-b]quinoxaline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STK738245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