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7,9-dibromo-5-(3-nitrophenyl)-2-phenyl-1,10b-dihydropyrazolo[1,5-c][1,3]benzoxazine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7,9-dibromo-5-(3-nitrophenyl)-2-phenyl-1,10b-dihydropyrazolo[1,5-c][1,3]benzoxazine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C22H15Br2N3O3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