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STK740653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(2Z)-2-[5-(4-bromobenzyl)-4-oxo-3-phenyl-1,3-thiazolidin-2-ylidene]-3-oxo-3-phenylpropanenitrile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(2Z)-2-[5-(4-bromobenzyl)-4-oxo-3-phenyl-1,3-thiazolidin-2-ylidene]-3-oxo-3-phenylpropanenitrile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C25H17BrN2O2S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STK740653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