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3-(3,4-dimethoxyphenyl)-11-(4-methylphenyl)-10-(phenylcarbonyl)-2,3,4,5,10,11-hexahydro-1H-dibenzo[b,e][1,4]diazepin-1-one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3-(3,4-dimethoxyphenyl)-11-(4-methylphenyl)-10-(phenylcarbonyl)-2,3,4,5,10,11-hexahydro-1H-dibenzo[b,e][1,4]diazepin-1-one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C35H32N2O4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544.65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