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STK743545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4-[(7-benzyl-1,3-dimethyl-2,6-dioxo-2,3,6,7-tetrahydro-1H-purin-8-yl)oxy]benzoate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4-[(7-benzyl-1,3-dimethyl-2,6-dioxo-2,3,6,7-tetrahydro-1H-purin-8-yl)oxy]benzoate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STK743545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