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N-(2-methylphenyl)thieno[3,2-b][1]benzothiophene-2-carboxamide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N-(2-methylphenyl)thieno[3,2-b][1]benzothiophene-2-carboxamide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C18H13NOS2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323.44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STK744591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